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1F7" w:rsidRPr="005F53A2" w:rsidRDefault="000E61F7" w:rsidP="00B731FA">
      <w:pPr>
        <w:jc w:val="both"/>
      </w:pPr>
      <w:r w:rsidRPr="005F53A2">
        <w:t>УСЛОВИЯ ИСПОЛЬЗОВАНИЯ СЕРВИСОВ «</w:t>
      </w:r>
      <w:proofErr w:type="gramStart"/>
      <w:r w:rsidR="001535EF" w:rsidRPr="005F53A2">
        <w:t>ЗИГ-ЗАГ</w:t>
      </w:r>
      <w:proofErr w:type="gramEnd"/>
      <w:r w:rsidRPr="005F53A2">
        <w:t>»</w:t>
      </w:r>
    </w:p>
    <w:p w:rsidR="000E61F7" w:rsidRPr="005F53A2" w:rsidRDefault="000E61F7" w:rsidP="00B731FA">
      <w:pPr>
        <w:jc w:val="both"/>
      </w:pPr>
      <w:r w:rsidRPr="005F53A2">
        <w:t>1. Сфера применения</w:t>
      </w:r>
    </w:p>
    <w:p w:rsidR="000E61F7" w:rsidRPr="005F53A2" w:rsidRDefault="000E61F7" w:rsidP="00B731FA">
      <w:pPr>
        <w:jc w:val="both"/>
      </w:pPr>
      <w:r w:rsidRPr="005F53A2">
        <w:t xml:space="preserve">1.1. Данный документ (далее – «Условия») регламентирует правила использования программного обеспечения, Сервисов и веб-сайта сервиса </w:t>
      </w:r>
      <w:r w:rsidR="001535EF" w:rsidRPr="005F53A2">
        <w:t>ЗИГ-ЗАГ</w:t>
      </w:r>
      <w:r w:rsidRPr="005F53A2">
        <w:t xml:space="preserve"> </w:t>
      </w:r>
      <w:hyperlink r:id="rId4" w:history="1">
        <w:r w:rsidRPr="005F53A2">
          <w:t>www.</w:t>
        </w:r>
        <w:r w:rsidR="00144DAE" w:rsidRPr="005F53A2">
          <w:t>zig-zag.org</w:t>
        </w:r>
      </w:hyperlink>
      <w:r w:rsidRPr="005F53A2">
        <w:t xml:space="preserve">. Условия являются неотъемлемой частью договора об оказании Услуг (далее – «Договора») и применяются только в связи с ним. </w:t>
      </w:r>
    </w:p>
    <w:p w:rsidR="000E61F7" w:rsidRPr="005F53A2" w:rsidRDefault="000E61F7" w:rsidP="00B731FA">
      <w:pPr>
        <w:jc w:val="both"/>
      </w:pPr>
      <w:r w:rsidRPr="005F53A2">
        <w:t>1.2. Пользователь (далее – «Вы») должен принять данные Условия перед использованием Сервисов. Предусмотрены следующие варианты принятия Условий: (а) заключение Договора в письменной форме; (б) заключение Договора в форме публичной оферты. В случае несогласия с любым из следующих условий не используйте Сервисы или их части. Распечатайте или иным способом сохраните копию данных Условий для собственного архива. Вы соглашаетесь, что нарушение настоящих условий может повлечь приостановление оказания Вам СЕРВИСОВ/Услуг и даже расторжение Договора в одностороннем порядке.</w:t>
      </w:r>
    </w:p>
    <w:p w:rsidR="000E61F7" w:rsidRPr="005F53A2" w:rsidRDefault="000E61F7" w:rsidP="00B731FA">
      <w:pPr>
        <w:jc w:val="both"/>
      </w:pPr>
      <w:r w:rsidRPr="005F53A2">
        <w:t>1.3. Условия разработаны в соответствии с действующим законодательством Российской Федерации и применяются на территории этой страны. Условия не исключают и не ограничивают никакие из Ваших обязательных прав. В случае если какое-либо положение Условий признано недействительным, это не повлияет на действительность прочих положений, а недействительное положение будет заменено на действительное положение, максимально близкое к эффекту и цели Условий. Положения Условий, которые предполагают сохранение силы в случае прекращения действия, остаются в силе после прекращения действия в любом порядке. Если отдельным соглашением с Вами установлены иные условия использования Услуг, чем те, которые предусмотрены настоящими Условиями, применяются правила отдельного соглашения.</w:t>
      </w:r>
    </w:p>
    <w:p w:rsidR="000E61F7" w:rsidRPr="005F53A2" w:rsidRDefault="00CB169B" w:rsidP="00B731FA">
      <w:pPr>
        <w:jc w:val="both"/>
      </w:pPr>
      <w:r w:rsidRPr="005F53A2">
        <w:t>2</w:t>
      </w:r>
      <w:r w:rsidR="000E61F7" w:rsidRPr="005F53A2">
        <w:t>. Обновления Условий</w:t>
      </w:r>
    </w:p>
    <w:p w:rsidR="000E61F7" w:rsidRPr="005F53A2" w:rsidRDefault="00CB169B" w:rsidP="00B731FA">
      <w:pPr>
        <w:jc w:val="both"/>
      </w:pPr>
      <w:r w:rsidRPr="005F53A2">
        <w:t>2</w:t>
      </w:r>
      <w:r w:rsidR="000E61F7" w:rsidRPr="005F53A2">
        <w:t xml:space="preserve">.1. Компания </w:t>
      </w:r>
      <w:proofErr w:type="gramStart"/>
      <w:r w:rsidR="001535EF" w:rsidRPr="005F53A2">
        <w:t>ЗИГ-ЗАГ</w:t>
      </w:r>
      <w:proofErr w:type="gramEnd"/>
      <w:r w:rsidR="000E61F7" w:rsidRPr="005F53A2">
        <w:t xml:space="preserve"> вправе периодически обновлять или изменять данные Условия и рекомендует регулярно их просматривать. Текущую версию Условий можно в любое время просмотреть по адресу </w:t>
      </w:r>
      <w:hyperlink r:id="rId5" w:history="1">
        <w:r w:rsidR="000E61F7" w:rsidRPr="005F53A2">
          <w:t>http://www.</w:t>
        </w:r>
        <w:r w:rsidR="00144DAE" w:rsidRPr="005F53A2">
          <w:t>zig-zag.org</w:t>
        </w:r>
        <w:r w:rsidR="000E61F7" w:rsidRPr="005F53A2">
          <w:t>/</w:t>
        </w:r>
      </w:hyperlink>
      <w:r w:rsidRPr="005F53A2">
        <w:t xml:space="preserve"> </w:t>
      </w:r>
      <w:r w:rsidR="000E61F7" w:rsidRPr="005F53A2">
        <w:t xml:space="preserve"> </w:t>
      </w:r>
    </w:p>
    <w:p w:rsidR="000E61F7" w:rsidRPr="005F53A2" w:rsidRDefault="00CB169B" w:rsidP="00B731FA">
      <w:pPr>
        <w:jc w:val="both"/>
      </w:pPr>
      <w:r w:rsidRPr="005F53A2">
        <w:t>2</w:t>
      </w:r>
      <w:r w:rsidR="000E61F7" w:rsidRPr="005F53A2">
        <w:t xml:space="preserve">.2. В случае внесения изменений в Условия Компания </w:t>
      </w:r>
      <w:proofErr w:type="gramStart"/>
      <w:r w:rsidR="001535EF" w:rsidRPr="005F53A2">
        <w:t>ЗИГ-ЗАГ</w:t>
      </w:r>
      <w:proofErr w:type="gramEnd"/>
      <w:r w:rsidR="000E61F7" w:rsidRPr="005F53A2">
        <w:t xml:space="preserve"> размещает исправленную версию на веб-сайте по указанному адресу. Вы должны следить за изменениями. Вы понимаете и соглашаетесь с тем, продолжение использования Услуги после изменения Условий означает ваше принятие обновленных Условий. Без ограничения вышеизложенного устанавливается, что в случае, если Компания </w:t>
      </w:r>
      <w:r w:rsidR="001535EF" w:rsidRPr="005F53A2">
        <w:t>ЗИГ-ЗАГ</w:t>
      </w:r>
      <w:r w:rsidR="000E61F7" w:rsidRPr="005F53A2">
        <w:t xml:space="preserve"> вносит в Условия изменения, которые существенно влияют на использование Услуги, Компания </w:t>
      </w:r>
      <w:r w:rsidR="001535EF" w:rsidRPr="005F53A2">
        <w:t>ЗИГ-ЗАГ</w:t>
      </w:r>
      <w:r w:rsidR="000E61F7" w:rsidRPr="005F53A2">
        <w:t xml:space="preserve"> размещает предупреждение о таких изменениях на веб-сайте </w:t>
      </w:r>
      <w:hyperlink r:id="rId6" w:history="1">
        <w:r w:rsidR="000E61F7" w:rsidRPr="005F53A2">
          <w:t>www.</w:t>
        </w:r>
        <w:r w:rsidR="00144DAE" w:rsidRPr="005F53A2">
          <w:t>zig-zag.org</w:t>
        </w:r>
      </w:hyperlink>
      <w:r w:rsidR="000E61F7" w:rsidRPr="005F53A2">
        <w:t xml:space="preserve"> и/или отправляет уведомление о них по адресу электронной почты, и/или в форме SMS-сообщения, и/или телефонного звонка, и/или иными способами.</w:t>
      </w:r>
    </w:p>
    <w:p w:rsidR="000E61F7" w:rsidRPr="005F53A2" w:rsidRDefault="00CB169B" w:rsidP="00B731FA">
      <w:pPr>
        <w:jc w:val="both"/>
      </w:pPr>
      <w:r w:rsidRPr="005F53A2">
        <w:t>3</w:t>
      </w:r>
      <w:r w:rsidR="000E61F7" w:rsidRPr="005F53A2">
        <w:t>. Ваша Регистрация</w:t>
      </w:r>
    </w:p>
    <w:p w:rsidR="000E61F7" w:rsidRPr="005F53A2" w:rsidRDefault="00CB169B" w:rsidP="00B731FA">
      <w:pPr>
        <w:jc w:val="both"/>
      </w:pPr>
      <w:r w:rsidRPr="005F53A2">
        <w:t>3</w:t>
      </w:r>
      <w:r w:rsidR="000E61F7" w:rsidRPr="005F53A2">
        <w:t xml:space="preserve">.1. Перед использованием Услуг Вам необходимо выполнить регистрацию  на веб-сайте </w:t>
      </w:r>
      <w:hyperlink r:id="rId7" w:history="1">
        <w:r w:rsidR="000E61F7" w:rsidRPr="005F53A2">
          <w:t>www.</w:t>
        </w:r>
        <w:r w:rsidR="00144DAE" w:rsidRPr="005F53A2">
          <w:t>zig-zag.org</w:t>
        </w:r>
      </w:hyperlink>
      <w:r w:rsidR="000E61F7" w:rsidRPr="005F53A2">
        <w:t xml:space="preserve"> . При выполнении регистрации Вы обязаны указывать полные, точные и действительные сведения, необходимые для идентификации Вас как абонента в соответствии с законодательством РФ, а также для контактов с Вами. Вы не имеете право использовать чужие сведения. Вы понимаете и соглашаетесь с тем, что в случае указания неверных данных при регистрации, Договор может считаться недействительным.</w:t>
      </w:r>
    </w:p>
    <w:p w:rsidR="000E61F7" w:rsidRPr="005F53A2" w:rsidRDefault="00CB169B" w:rsidP="00B731FA">
      <w:pPr>
        <w:jc w:val="both"/>
      </w:pPr>
      <w:r w:rsidRPr="005F53A2">
        <w:lastRenderedPageBreak/>
        <w:t>3</w:t>
      </w:r>
      <w:r w:rsidR="000E61F7" w:rsidRPr="005F53A2">
        <w:t xml:space="preserve">.2. В случае изменения, устаревания и необходимости уточнения указанной при регистрации персональной информации (для организаций - информации об организации) и контактных данных, Вы обязаны самостоятельно внести исправления в Личном кабинете или иным образом уведомить Компанию </w:t>
      </w:r>
      <w:proofErr w:type="gramStart"/>
      <w:r w:rsidR="001535EF" w:rsidRPr="005F53A2">
        <w:t>ЗИГ-ЗАГ</w:t>
      </w:r>
      <w:proofErr w:type="gramEnd"/>
      <w:r w:rsidR="000E61F7" w:rsidRPr="005F53A2">
        <w:t xml:space="preserve">. </w:t>
      </w:r>
    </w:p>
    <w:p w:rsidR="000E61F7" w:rsidRPr="005F53A2" w:rsidRDefault="00CB169B" w:rsidP="00B731FA">
      <w:pPr>
        <w:jc w:val="both"/>
      </w:pPr>
      <w:r w:rsidRPr="005F53A2">
        <w:t>4</w:t>
      </w:r>
      <w:r w:rsidR="000E61F7" w:rsidRPr="005F53A2">
        <w:t>. Персональные идентификаторы</w:t>
      </w:r>
    </w:p>
    <w:p w:rsidR="000E61F7" w:rsidRPr="005F53A2" w:rsidRDefault="00CB169B" w:rsidP="00B731FA">
      <w:pPr>
        <w:jc w:val="both"/>
      </w:pPr>
      <w:r w:rsidRPr="005F53A2">
        <w:t>4</w:t>
      </w:r>
      <w:r w:rsidR="00742403" w:rsidRPr="005F53A2">
        <w:t>.1</w:t>
      </w:r>
      <w:r w:rsidR="000E61F7" w:rsidRPr="005F53A2">
        <w:t xml:space="preserve">. Выберите надежный пароль и не сообщайте его никому. Вы понимаете, что если пароль вашей учетной записи будет известен другим лицам, то и информация, полученная при использовании Услуги, может быть доступна посторонним. Вы соглашаетесь с тем, что несете ответственность за сохранение пароля в тайне и безопасности, и понимаете, что несете полную ответственность за любые действия, совершаемые под этим идентификатором пользователя. В случае подозрений или уверенности в любом несанкционированном использовании вашей учетной записи вы обратитесь в службу поддержки </w:t>
      </w:r>
      <w:proofErr w:type="gramStart"/>
      <w:r w:rsidR="001535EF" w:rsidRPr="005F53A2">
        <w:t>ЗИГ-ЗАГ</w:t>
      </w:r>
      <w:proofErr w:type="gramEnd"/>
      <w:r w:rsidR="000E61F7" w:rsidRPr="005F53A2">
        <w:t>.</w:t>
      </w:r>
    </w:p>
    <w:p w:rsidR="000E61F7" w:rsidRPr="005F53A2" w:rsidRDefault="00CB169B" w:rsidP="00B731FA">
      <w:pPr>
        <w:jc w:val="both"/>
      </w:pPr>
      <w:bookmarkStart w:id="0" w:name="privacy"/>
      <w:bookmarkEnd w:id="0"/>
      <w:r w:rsidRPr="005F53A2">
        <w:t>5</w:t>
      </w:r>
      <w:r w:rsidR="000E61F7" w:rsidRPr="005F53A2">
        <w:t>. Политика конфиденциальности</w:t>
      </w:r>
    </w:p>
    <w:p w:rsidR="000E61F7" w:rsidRPr="005F53A2" w:rsidRDefault="00CB169B" w:rsidP="00B731FA">
      <w:pPr>
        <w:jc w:val="both"/>
      </w:pPr>
      <w:r w:rsidRPr="005F53A2">
        <w:t>5</w:t>
      </w:r>
      <w:r w:rsidR="000E61F7" w:rsidRPr="005F53A2">
        <w:t xml:space="preserve">.1. Компания </w:t>
      </w:r>
      <w:proofErr w:type="gramStart"/>
      <w:r w:rsidR="001535EF" w:rsidRPr="005F53A2">
        <w:t>ЗИГ-ЗАГ</w:t>
      </w:r>
      <w:proofErr w:type="gramEnd"/>
      <w:r w:rsidR="000E61F7" w:rsidRPr="005F53A2">
        <w:t xml:space="preserve"> очень ответственно относится к защите Ваших личных данных. Компания </w:t>
      </w:r>
      <w:proofErr w:type="gramStart"/>
      <w:r w:rsidR="001535EF" w:rsidRPr="005F53A2">
        <w:t>ЗИГ-ЗАГ</w:t>
      </w:r>
      <w:proofErr w:type="gramEnd"/>
      <w:r w:rsidR="000E61F7" w:rsidRPr="005F53A2">
        <w:t xml:space="preserve"> не продает и не предоставляет информацию третьим лицам, за исключением случаев, предусмотренных законом.</w:t>
      </w:r>
    </w:p>
    <w:p w:rsidR="000E61F7" w:rsidRPr="005F53A2" w:rsidRDefault="00CB169B" w:rsidP="00B731FA">
      <w:pPr>
        <w:jc w:val="both"/>
      </w:pPr>
      <w:r w:rsidRPr="005F53A2">
        <w:t>5</w:t>
      </w:r>
      <w:r w:rsidR="000E61F7" w:rsidRPr="005F53A2">
        <w:t xml:space="preserve">.2. Компания </w:t>
      </w:r>
      <w:proofErr w:type="gramStart"/>
      <w:r w:rsidR="001535EF" w:rsidRPr="005F53A2">
        <w:t>ЗИГ-ЗАГ</w:t>
      </w:r>
      <w:proofErr w:type="gramEnd"/>
      <w:r w:rsidR="000E61F7" w:rsidRPr="005F53A2">
        <w:t xml:space="preserve"> принимает необходимые адекватные меры для предотвращения несанкционированного доступа, несанкционированного использования и искажения Ваших</w:t>
      </w:r>
      <w:r w:rsidR="001535EF" w:rsidRPr="005F53A2">
        <w:t xml:space="preserve"> персональных данных. </w:t>
      </w:r>
      <w:r w:rsidR="000E61F7" w:rsidRPr="005F53A2">
        <w:t xml:space="preserve">Компания </w:t>
      </w:r>
      <w:proofErr w:type="gramStart"/>
      <w:r w:rsidR="001535EF" w:rsidRPr="005F53A2">
        <w:t>ЗИГ-ЗАГ</w:t>
      </w:r>
      <w:proofErr w:type="gramEnd"/>
      <w:r w:rsidR="000E61F7" w:rsidRPr="005F53A2">
        <w:t xml:space="preserve"> использует системы шифрования данных при передаче приватной информации, защищенные механизмы оплаты и др.</w:t>
      </w:r>
    </w:p>
    <w:p w:rsidR="000E61F7" w:rsidRPr="005F53A2" w:rsidRDefault="00CB169B" w:rsidP="00B731FA">
      <w:pPr>
        <w:jc w:val="both"/>
      </w:pPr>
      <w:r w:rsidRPr="005F53A2">
        <w:t>5</w:t>
      </w:r>
      <w:r w:rsidR="000E61F7" w:rsidRPr="005F53A2">
        <w:t>.</w:t>
      </w:r>
      <w:r w:rsidR="00163DB1" w:rsidRPr="005F53A2">
        <w:t>3</w:t>
      </w:r>
      <w:r w:rsidR="000E61F7" w:rsidRPr="005F53A2">
        <w:t xml:space="preserve">. Компания </w:t>
      </w:r>
      <w:proofErr w:type="gramStart"/>
      <w:r w:rsidR="001535EF" w:rsidRPr="005F53A2">
        <w:t>ЗИГ-ЗАГ</w:t>
      </w:r>
      <w:proofErr w:type="gramEnd"/>
      <w:r w:rsidR="000E61F7" w:rsidRPr="005F53A2">
        <w:t xml:space="preserve"> охраняет Вашу конфиденциальность и конфиденц</w:t>
      </w:r>
      <w:r w:rsidR="001535EF" w:rsidRPr="005F53A2">
        <w:t>иальность других пользователей</w:t>
      </w:r>
      <w:r w:rsidR="00C2197C" w:rsidRPr="005F53A2">
        <w:t xml:space="preserve"> на условиях С</w:t>
      </w:r>
      <w:r w:rsidR="001535EF" w:rsidRPr="005F53A2">
        <w:t>оглашение о конфиденциальности.</w:t>
      </w:r>
    </w:p>
    <w:p w:rsidR="000E61F7" w:rsidRPr="005F53A2" w:rsidRDefault="00CB169B" w:rsidP="00B731FA">
      <w:pPr>
        <w:jc w:val="both"/>
      </w:pPr>
      <w:r w:rsidRPr="005F53A2">
        <w:t>6</w:t>
      </w:r>
      <w:r w:rsidR="000E61F7" w:rsidRPr="005F53A2">
        <w:t>. Системные требования</w:t>
      </w:r>
    </w:p>
    <w:p w:rsidR="000E61F7" w:rsidRPr="005F53A2" w:rsidRDefault="00CB169B" w:rsidP="00B731FA">
      <w:pPr>
        <w:jc w:val="both"/>
      </w:pPr>
      <w:r w:rsidRPr="005F53A2">
        <w:t>6</w:t>
      </w:r>
      <w:r w:rsidR="000E61F7" w:rsidRPr="005F53A2">
        <w:t xml:space="preserve">.1. Доступ к Сервисам может осуществляться с персонального компьютера и мобильного телефона (коммуникатора) через сеть Интернет. Для доступа к Сервису с мобильного телефона (коммуникатора) необходимо, чтобы на нем была активирована и настроена услуга соединения с Интернет (GPRS). Интерфейс для использования Услуги доступен по протоколам HTTP и HTTPS. В веб-браузере необходимо активировать поддержку </w:t>
      </w:r>
      <w:proofErr w:type="spellStart"/>
      <w:r w:rsidR="000E61F7" w:rsidRPr="005F53A2">
        <w:t>Javascript</w:t>
      </w:r>
      <w:proofErr w:type="spellEnd"/>
      <w:r w:rsidR="000E61F7" w:rsidRPr="005F53A2">
        <w:t xml:space="preserve">, рекомендуется использование </w:t>
      </w:r>
      <w:proofErr w:type="spellStart"/>
      <w:r w:rsidR="000E61F7" w:rsidRPr="005F53A2">
        <w:t>Cookies</w:t>
      </w:r>
      <w:proofErr w:type="spellEnd"/>
      <w:r w:rsidR="000E61F7" w:rsidRPr="005F53A2">
        <w:t xml:space="preserve">. При предоставлении Сервисов Компания </w:t>
      </w:r>
      <w:proofErr w:type="gramStart"/>
      <w:r w:rsidR="001535EF" w:rsidRPr="005F53A2">
        <w:t>ЗИГ-ЗАГ</w:t>
      </w:r>
      <w:proofErr w:type="gramEnd"/>
      <w:r w:rsidR="000E61F7" w:rsidRPr="005F53A2">
        <w:t xml:space="preserve"> ориентируется на популярные веб-браузеры, но не гарантирует совместимость и поддержку всех функций Сервисов во всех без исключения веб-браузерах и их версиях.</w:t>
      </w:r>
    </w:p>
    <w:p w:rsidR="000E61F7" w:rsidRPr="005F53A2" w:rsidRDefault="00CB169B" w:rsidP="00B731FA">
      <w:pPr>
        <w:jc w:val="both"/>
      </w:pPr>
      <w:r w:rsidRPr="005F53A2">
        <w:t>6</w:t>
      </w:r>
      <w:r w:rsidR="000E61F7" w:rsidRPr="005F53A2">
        <w:t>.</w:t>
      </w:r>
      <w:r w:rsidR="00163DB1" w:rsidRPr="005F53A2">
        <w:t>2</w:t>
      </w:r>
      <w:r w:rsidR="000E61F7" w:rsidRPr="005F53A2">
        <w:t xml:space="preserve">. При использовании Услуг </w:t>
      </w:r>
      <w:proofErr w:type="gramStart"/>
      <w:r w:rsidR="001535EF" w:rsidRPr="005F53A2">
        <w:t>ЗИГ-ЗАГ</w:t>
      </w:r>
      <w:proofErr w:type="gramEnd"/>
      <w:r w:rsidR="000E61F7" w:rsidRPr="005F53A2">
        <w:t xml:space="preserve"> Вам потребуются услуги связи сторонних операторов, например, операторов сотовой связи, Интернет-провайдеров. Подключение и оплату этих услуг, контроль состояния лицевого счета Вам необходимо выполнять самостоятельно.</w:t>
      </w:r>
    </w:p>
    <w:p w:rsidR="000E61F7" w:rsidRPr="005F53A2" w:rsidRDefault="00CB169B" w:rsidP="00B731FA">
      <w:pPr>
        <w:jc w:val="both"/>
      </w:pPr>
      <w:r w:rsidRPr="005F53A2">
        <w:t>7</w:t>
      </w:r>
      <w:r w:rsidR="000E61F7" w:rsidRPr="005F53A2">
        <w:t>. Лицензия на программное обеспечение</w:t>
      </w:r>
    </w:p>
    <w:p w:rsidR="000E61F7" w:rsidRPr="005F53A2" w:rsidRDefault="00CB169B" w:rsidP="00B731FA">
      <w:pPr>
        <w:jc w:val="both"/>
      </w:pPr>
      <w:r w:rsidRPr="005F53A2">
        <w:t>7</w:t>
      </w:r>
      <w:r w:rsidR="000E61F7" w:rsidRPr="005F53A2">
        <w:t xml:space="preserve">.1. Компания </w:t>
      </w:r>
      <w:proofErr w:type="gramStart"/>
      <w:r w:rsidR="001535EF" w:rsidRPr="005F53A2">
        <w:t>ЗИГ-ЗАГ</w:t>
      </w:r>
      <w:proofErr w:type="gramEnd"/>
      <w:r w:rsidR="000E61F7" w:rsidRPr="005F53A2">
        <w:t xml:space="preserve"> предоставляет Вам:</w:t>
      </w:r>
    </w:p>
    <w:p w:rsidR="000E61F7" w:rsidRPr="005F53A2" w:rsidRDefault="00CB169B" w:rsidP="00B731FA">
      <w:pPr>
        <w:jc w:val="both"/>
      </w:pPr>
      <w:r w:rsidRPr="005F53A2">
        <w:t>7</w:t>
      </w:r>
      <w:r w:rsidR="000E61F7" w:rsidRPr="005F53A2">
        <w:t>.1.1. если Вы – физическое лицо</w:t>
      </w:r>
      <w:r w:rsidR="00C57D53" w:rsidRPr="005F53A2">
        <w:t xml:space="preserve">: </w:t>
      </w:r>
      <w:r w:rsidR="000E61F7" w:rsidRPr="005F53A2">
        <w:t xml:space="preserve">неисключительную, не подлежащую передаче другому лицу, ограниченную лицензию на использование Программного обеспечения, предоставленное Компанией </w:t>
      </w:r>
      <w:proofErr w:type="gramStart"/>
      <w:r w:rsidR="001535EF" w:rsidRPr="005F53A2">
        <w:t>ЗИГ-ЗАГ</w:t>
      </w:r>
      <w:proofErr w:type="gramEnd"/>
      <w:r w:rsidR="000E61F7" w:rsidRPr="005F53A2">
        <w:t xml:space="preserve"> как часть Сервиса и согласно данным Условиям.</w:t>
      </w:r>
    </w:p>
    <w:p w:rsidR="000E61F7" w:rsidRPr="005F53A2" w:rsidRDefault="00CB169B" w:rsidP="00B731FA">
      <w:pPr>
        <w:jc w:val="both"/>
      </w:pPr>
      <w:r w:rsidRPr="005F53A2">
        <w:lastRenderedPageBreak/>
        <w:t>7</w:t>
      </w:r>
      <w:r w:rsidR="000E61F7" w:rsidRPr="005F53A2">
        <w:t xml:space="preserve">.1.2. если Вы – организация: корпоративную (распространяется только на штатных сотрудников вашей организации), неисключительную, не подлежащую передаче другому лицу, ограниченную лицензию на использование Программного обеспечения, предоставленное Компанией </w:t>
      </w:r>
      <w:proofErr w:type="gramStart"/>
      <w:r w:rsidR="001535EF" w:rsidRPr="005F53A2">
        <w:t>ЗИГ-ЗАГ</w:t>
      </w:r>
      <w:proofErr w:type="gramEnd"/>
      <w:r w:rsidR="000E61F7" w:rsidRPr="005F53A2">
        <w:t xml:space="preserve"> как часть Сервиса и согласно данным Условиям.</w:t>
      </w:r>
    </w:p>
    <w:p w:rsidR="000E61F7" w:rsidRPr="005F53A2" w:rsidRDefault="00CB169B" w:rsidP="00B731FA">
      <w:pPr>
        <w:jc w:val="both"/>
      </w:pPr>
      <w:r w:rsidRPr="005F53A2">
        <w:t>7</w:t>
      </w:r>
      <w:r w:rsidR="000E61F7" w:rsidRPr="005F53A2">
        <w:t xml:space="preserve">.2. Обязательным условием является то, что Вы не будете (и не разрешите другому лицу) копировать, изменять, создавать производные работы, вскрывать, </w:t>
      </w:r>
      <w:proofErr w:type="spellStart"/>
      <w:r w:rsidR="000E61F7" w:rsidRPr="005F53A2">
        <w:t>декомпилировать</w:t>
      </w:r>
      <w:proofErr w:type="spellEnd"/>
      <w:r w:rsidR="000E61F7" w:rsidRPr="005F53A2">
        <w:t xml:space="preserve"> или иным способом пытаться раскрыть исходный код (кроме случаев, явно разрешенных или требуемых законодательством), продавать, сдавать в аренду, предоставлять сублицензию, уступать права, предоставлять залоговое право или иным способом передавать любые права на Программное обеспечение.</w:t>
      </w:r>
    </w:p>
    <w:p w:rsidR="000E61F7" w:rsidRPr="005F53A2" w:rsidRDefault="00CB169B" w:rsidP="00B731FA">
      <w:pPr>
        <w:jc w:val="both"/>
      </w:pPr>
      <w:r w:rsidRPr="005F53A2">
        <w:t>7</w:t>
      </w:r>
      <w:r w:rsidR="000E61F7" w:rsidRPr="005F53A2">
        <w:t>.3. В рамках Договора Вы имеете право на получение бесплатных обновлений программного обеспечения, предоставляющего исправления найденных ошибок и н</w:t>
      </w:r>
      <w:r w:rsidR="00100C5B" w:rsidRPr="005F53A2">
        <w:t>овые функциональные возможности включенных в базовый пакет.</w:t>
      </w:r>
      <w:r w:rsidR="000E61F7" w:rsidRPr="005F53A2">
        <w:t xml:space="preserve"> Вы соглашаетесь с тем, что оно может автоматически загружаться на компьютер и абонентские устройства, а также возможна недоступность Услуг при использовании более ранних (устаревших) версий.</w:t>
      </w:r>
    </w:p>
    <w:p w:rsidR="000E61F7" w:rsidRPr="005F53A2" w:rsidRDefault="00CB169B" w:rsidP="00B731FA">
      <w:pPr>
        <w:jc w:val="both"/>
      </w:pPr>
      <w:r w:rsidRPr="005F53A2">
        <w:t>8</w:t>
      </w:r>
      <w:r w:rsidR="000E61F7" w:rsidRPr="005F53A2">
        <w:t>. Состав Сервисов</w:t>
      </w:r>
    </w:p>
    <w:p w:rsidR="000E61F7" w:rsidRPr="005F53A2" w:rsidRDefault="00CB169B" w:rsidP="00B731FA">
      <w:pPr>
        <w:jc w:val="both"/>
      </w:pPr>
      <w:r w:rsidRPr="005F53A2">
        <w:t>8</w:t>
      </w:r>
      <w:r w:rsidR="000E61F7" w:rsidRPr="005F53A2">
        <w:t xml:space="preserve">.1. Состав Сервисов определяется компанией </w:t>
      </w:r>
      <w:r w:rsidR="001535EF" w:rsidRPr="005F53A2">
        <w:t>ЗИГ-ЗАГ</w:t>
      </w:r>
      <w:r w:rsidR="000E61F7" w:rsidRPr="005F53A2">
        <w:t xml:space="preserve"> и размещается на сайте </w:t>
      </w:r>
      <w:hyperlink r:id="rId8" w:history="1">
        <w:r w:rsidR="007A3A6A" w:rsidRPr="005F53A2">
          <w:rPr>
            <w:rStyle w:val="a3"/>
          </w:rPr>
          <w:t>www.zig-zag.org</w:t>
        </w:r>
      </w:hyperlink>
      <w:r w:rsidR="000E61F7" w:rsidRPr="005F53A2">
        <w:t>. Перечень Услуг в составе Сервиса и дополнительных Услуг, их характеристики, сфера применения, возможность получения, стоимость и прочие параметры определяются Тарифами.</w:t>
      </w:r>
    </w:p>
    <w:p w:rsidR="000E61F7" w:rsidRPr="005F53A2" w:rsidRDefault="00CB169B" w:rsidP="00B731FA">
      <w:pPr>
        <w:jc w:val="both"/>
      </w:pPr>
      <w:r w:rsidRPr="005F53A2">
        <w:t>8</w:t>
      </w:r>
      <w:r w:rsidR="000E61F7" w:rsidRPr="005F53A2">
        <w:t>.2. Перечень оказываемых Вам Услуг определяется Сервисом, Тарифом и Вашими заказами. Заказ на изменения перечня Услуг производится путем заполнения и отправки элек</w:t>
      </w:r>
      <w:r w:rsidR="00C2197C" w:rsidRPr="005F53A2">
        <w:t>тронной почту или по телефону</w:t>
      </w:r>
      <w:r w:rsidR="007A3A6A" w:rsidRPr="005F53A2">
        <w:t xml:space="preserve">. </w:t>
      </w:r>
      <w:r w:rsidR="000E61F7" w:rsidRPr="005F53A2">
        <w:t xml:space="preserve">Подключение Услуги выполняется при наличии технической возможности для этого. Вы вправе в любое время в одностороннем порядке отказаться от Сервиса  или его части при условии оплаты оказанных услуг. Компания </w:t>
      </w:r>
      <w:proofErr w:type="gramStart"/>
      <w:r w:rsidR="001535EF" w:rsidRPr="005F53A2">
        <w:t>ЗИГ-ЗАГ</w:t>
      </w:r>
      <w:proofErr w:type="gramEnd"/>
      <w:r w:rsidR="000E61F7" w:rsidRPr="005F53A2">
        <w:t xml:space="preserve"> обязуется предоставлять Вам информацию о перечне оказываемых Вам Услуг.</w:t>
      </w:r>
    </w:p>
    <w:p w:rsidR="000E61F7" w:rsidRPr="005F53A2" w:rsidRDefault="00CB169B" w:rsidP="00B731FA">
      <w:pPr>
        <w:jc w:val="both"/>
      </w:pPr>
      <w:r w:rsidRPr="005F53A2">
        <w:t>8</w:t>
      </w:r>
      <w:r w:rsidR="000E61F7" w:rsidRPr="005F53A2">
        <w:t xml:space="preserve">.3. Компания </w:t>
      </w:r>
      <w:proofErr w:type="gramStart"/>
      <w:r w:rsidR="001535EF" w:rsidRPr="005F53A2">
        <w:t>ЗИГ-ЗАГ</w:t>
      </w:r>
      <w:proofErr w:type="gramEnd"/>
      <w:r w:rsidR="000E61F7" w:rsidRPr="005F53A2">
        <w:t xml:space="preserve"> сохраняет право на изменение Сервисов, Тарифов и Услуг, временное или постоянное. В том случае, если изменения носят существенный характер, Компания </w:t>
      </w:r>
      <w:proofErr w:type="gramStart"/>
      <w:r w:rsidR="001535EF" w:rsidRPr="005F53A2">
        <w:t>ЗИГ-ЗАГ</w:t>
      </w:r>
      <w:proofErr w:type="gramEnd"/>
      <w:r w:rsidR="000E61F7" w:rsidRPr="005F53A2">
        <w:t xml:space="preserve"> размещает предупреждение о таких изменениях на своем веб-сайте и/или отправляет уведомление по адресу электро</w:t>
      </w:r>
      <w:r w:rsidR="00C30285" w:rsidRPr="005F53A2">
        <w:t>нной почты вашей учетной записи</w:t>
      </w:r>
      <w:r w:rsidR="000E61F7" w:rsidRPr="005F53A2">
        <w:t xml:space="preserve">. Вы обязаны проверять наличие таких уведомлений. Вы понимаете и соглашаетесь с тем, что продолжение использования Услуги после изменения в их составе означает ваше принятие этих изменений. Компания </w:t>
      </w:r>
      <w:proofErr w:type="gramStart"/>
      <w:r w:rsidR="001535EF" w:rsidRPr="005F53A2">
        <w:t>ЗИГ-ЗАГ</w:t>
      </w:r>
      <w:proofErr w:type="gramEnd"/>
      <w:r w:rsidR="000E61F7" w:rsidRPr="005F53A2">
        <w:t xml:space="preserve"> не несет ответственности перед вами или третьей стороной за любое изменение.</w:t>
      </w:r>
    </w:p>
    <w:p w:rsidR="000E61F7" w:rsidRPr="005F53A2" w:rsidRDefault="00CB169B" w:rsidP="00B731FA">
      <w:pPr>
        <w:jc w:val="both"/>
      </w:pPr>
      <w:r w:rsidRPr="005F53A2">
        <w:t>9</w:t>
      </w:r>
      <w:r w:rsidR="000E61F7" w:rsidRPr="005F53A2">
        <w:t>. Доступность и безошибочность Сервисов</w:t>
      </w:r>
    </w:p>
    <w:p w:rsidR="000E61F7" w:rsidRPr="005F53A2" w:rsidRDefault="00CB169B" w:rsidP="00B731FA">
      <w:pPr>
        <w:jc w:val="both"/>
      </w:pPr>
      <w:r w:rsidRPr="005F53A2">
        <w:t>9</w:t>
      </w:r>
      <w:r w:rsidR="000E61F7" w:rsidRPr="005F53A2">
        <w:t xml:space="preserve">.1. Компания </w:t>
      </w:r>
      <w:proofErr w:type="gramStart"/>
      <w:r w:rsidR="001535EF" w:rsidRPr="005F53A2">
        <w:t>ЗИГ-ЗАГ</w:t>
      </w:r>
      <w:proofErr w:type="gramEnd"/>
      <w:r w:rsidR="000E61F7" w:rsidRPr="005F53A2">
        <w:t xml:space="preserve"> предоставляет Сервисы круглосуточно, ежедневно, без перерывов, за исключением необходимых ремонтных и профилактических работ. </w:t>
      </w:r>
    </w:p>
    <w:p w:rsidR="000E61F7" w:rsidRPr="005F53A2" w:rsidRDefault="00CB169B" w:rsidP="00B731FA">
      <w:pPr>
        <w:jc w:val="both"/>
      </w:pPr>
      <w:r w:rsidRPr="005F53A2">
        <w:t>9</w:t>
      </w:r>
      <w:r w:rsidR="000E61F7" w:rsidRPr="005F53A2">
        <w:t xml:space="preserve">.2. Компания </w:t>
      </w:r>
      <w:proofErr w:type="gramStart"/>
      <w:r w:rsidR="001535EF" w:rsidRPr="005F53A2">
        <w:t>ЗИГ-ЗАГ</w:t>
      </w:r>
      <w:proofErr w:type="gramEnd"/>
      <w:r w:rsidR="000E61F7" w:rsidRPr="005F53A2">
        <w:t xml:space="preserve"> предоставляет Сервисы «КАК ЕСТЬ», не гарантирует абсолютную бесперебойность и безошибочность Услуг, но сделает все возможное для устранения сбоев, ошибок и сокращения времени устранения неисправности. Компания </w:t>
      </w:r>
      <w:proofErr w:type="gramStart"/>
      <w:r w:rsidR="001535EF" w:rsidRPr="005F53A2">
        <w:t>ЗИГ-ЗАГ</w:t>
      </w:r>
      <w:proofErr w:type="gramEnd"/>
      <w:r w:rsidR="000E61F7" w:rsidRPr="005F53A2">
        <w:t xml:space="preserve"> не несет ответственность за работу телекоммуникационных услуг, каналов и сетей связи общего пользования, находящихся вне зоны ее контроля, в том числе Интернет и сетей сотовой связи. </w:t>
      </w:r>
      <w:r w:rsidR="000E61F7" w:rsidRPr="005F53A2">
        <w:lastRenderedPageBreak/>
        <w:t xml:space="preserve">Компания </w:t>
      </w:r>
      <w:proofErr w:type="gramStart"/>
      <w:r w:rsidR="001535EF" w:rsidRPr="005F53A2">
        <w:t>ЗИГ-ЗАГ</w:t>
      </w:r>
      <w:proofErr w:type="gramEnd"/>
      <w:r w:rsidR="000E61F7" w:rsidRPr="005F53A2">
        <w:t xml:space="preserve"> не несет ответственность за полноту и точность картографических сведений, предоставляемых соответствующими организациями – третьими лицами.</w:t>
      </w:r>
    </w:p>
    <w:p w:rsidR="000E61F7" w:rsidRPr="005F53A2" w:rsidRDefault="00CB169B" w:rsidP="00B731FA">
      <w:pPr>
        <w:jc w:val="both"/>
      </w:pPr>
      <w:r w:rsidRPr="005F53A2">
        <w:t>9</w:t>
      </w:r>
      <w:r w:rsidR="000E61F7" w:rsidRPr="005F53A2">
        <w:t xml:space="preserve">.3. Вы самостоятельно должны выполнять резервное копирование важных для вас данных из системы </w:t>
      </w:r>
      <w:proofErr w:type="gramStart"/>
      <w:r w:rsidR="001535EF" w:rsidRPr="005F53A2">
        <w:t>ЗИГ-ЗАГ</w:t>
      </w:r>
      <w:proofErr w:type="gramEnd"/>
      <w:r w:rsidR="000E61F7" w:rsidRPr="005F53A2">
        <w:t xml:space="preserve">. </w:t>
      </w:r>
    </w:p>
    <w:p w:rsidR="000E61F7" w:rsidRPr="005F53A2" w:rsidRDefault="00CB169B" w:rsidP="00B731FA">
      <w:pPr>
        <w:jc w:val="both"/>
      </w:pPr>
      <w:r w:rsidRPr="005F53A2">
        <w:t>10</w:t>
      </w:r>
      <w:r w:rsidR="000E61F7" w:rsidRPr="005F53A2">
        <w:t>. Тарифы и оплата</w:t>
      </w:r>
    </w:p>
    <w:p w:rsidR="000E61F7" w:rsidRPr="005F53A2" w:rsidRDefault="00C2197C" w:rsidP="00B731FA">
      <w:pPr>
        <w:jc w:val="both"/>
      </w:pPr>
      <w:r w:rsidRPr="005F53A2">
        <w:t>10</w:t>
      </w:r>
      <w:r w:rsidR="000E61F7" w:rsidRPr="005F53A2">
        <w:t xml:space="preserve">.1. Тарифы на Услугу устанавливаются Компанией </w:t>
      </w:r>
      <w:proofErr w:type="gramStart"/>
      <w:r w:rsidR="001535EF" w:rsidRPr="005F53A2">
        <w:t>ЗИГ-ЗАГ</w:t>
      </w:r>
      <w:proofErr w:type="gramEnd"/>
      <w:r w:rsidR="000E61F7" w:rsidRPr="005F53A2">
        <w:t xml:space="preserve"> и</w:t>
      </w:r>
      <w:r w:rsidRPr="005F53A2">
        <w:t xml:space="preserve"> доступны по запросу</w:t>
      </w:r>
      <w:r w:rsidR="000E61F7" w:rsidRPr="005F53A2">
        <w:t xml:space="preserve">. Компания </w:t>
      </w:r>
      <w:proofErr w:type="gramStart"/>
      <w:r w:rsidR="001535EF" w:rsidRPr="005F53A2">
        <w:t>ЗИГ-ЗАГ</w:t>
      </w:r>
      <w:proofErr w:type="gramEnd"/>
      <w:r w:rsidR="000E61F7" w:rsidRPr="005F53A2">
        <w:t xml:space="preserve"> вправе изменять в одностороннем порядке Тарифы, принципы тарификации, виды тарификации, единицу тарификации и порядок оплаты неполной единицы тарификации. Обязательным условием является предварительное уведомление Вас о таких изменениях путем их публикации на веб-сайте </w:t>
      </w:r>
      <w:hyperlink r:id="rId9" w:history="1">
        <w:r w:rsidR="000E61F7" w:rsidRPr="005F53A2">
          <w:t>www.</w:t>
        </w:r>
        <w:r w:rsidR="00144DAE" w:rsidRPr="005F53A2">
          <w:t>zig-zag.org</w:t>
        </w:r>
      </w:hyperlink>
      <w:r w:rsidR="000E61F7" w:rsidRPr="005F53A2">
        <w:t xml:space="preserve"> , и/или любыми доступными способами не менее чем за 10 (Десять) календарных дней.</w:t>
      </w:r>
    </w:p>
    <w:p w:rsidR="000E61F7" w:rsidRPr="005F53A2" w:rsidRDefault="00CB169B" w:rsidP="00B731FA">
      <w:pPr>
        <w:jc w:val="both"/>
      </w:pPr>
      <w:r w:rsidRPr="005F53A2">
        <w:t>10</w:t>
      </w:r>
      <w:r w:rsidR="000E61F7" w:rsidRPr="005F53A2">
        <w:t xml:space="preserve">.2. Компания </w:t>
      </w:r>
      <w:proofErr w:type="gramStart"/>
      <w:r w:rsidR="001535EF" w:rsidRPr="005F53A2">
        <w:t>ЗИГ-ЗАГ</w:t>
      </w:r>
      <w:proofErr w:type="gramEnd"/>
      <w:r w:rsidR="000E61F7" w:rsidRPr="005F53A2">
        <w:t xml:space="preserve"> вправе устанавливать скидки (премии) к действующим тарифам исходя из количества оплаченных или потребленных Вами Услуг и других параметров, связанных с выполнением Вами определенных условий, а также иные специальные предложения. Информация о специальных предложениях публикуется на веб-сайте </w:t>
      </w:r>
      <w:hyperlink r:id="rId10" w:history="1">
        <w:r w:rsidR="000E61F7" w:rsidRPr="005F53A2">
          <w:t>www.</w:t>
        </w:r>
        <w:r w:rsidR="00144DAE" w:rsidRPr="005F53A2">
          <w:t>zig-zag.org</w:t>
        </w:r>
      </w:hyperlink>
      <w:r w:rsidR="00C2197C" w:rsidRPr="005F53A2">
        <w:t>, или</w:t>
      </w:r>
      <w:r w:rsidR="000E61F7" w:rsidRPr="005F53A2">
        <w:t xml:space="preserve"> другими способами.</w:t>
      </w:r>
    </w:p>
    <w:p w:rsidR="000E61F7" w:rsidRPr="005F53A2" w:rsidRDefault="00CB169B" w:rsidP="00B731FA">
      <w:pPr>
        <w:jc w:val="both"/>
      </w:pPr>
      <w:r w:rsidRPr="005F53A2">
        <w:t>10</w:t>
      </w:r>
      <w:r w:rsidR="000E61F7" w:rsidRPr="005F53A2">
        <w:t xml:space="preserve">.3. Плата за оказанные Услуги может определяться в соответствии с тарифом исходя из объема </w:t>
      </w:r>
      <w:r w:rsidR="00096332" w:rsidRPr="005F53A2">
        <w:t>расчетов</w:t>
      </w:r>
      <w:r w:rsidR="000E61F7" w:rsidRPr="005F53A2">
        <w:t>, количества или частоты запросов, объема хранимой информации, количества и способов уведомлений, объема и детальности используемых картографических материалов и частоты обращения к ним, объема и продолжительности телефонных ответов и консультаций, и другими параметрами.</w:t>
      </w:r>
    </w:p>
    <w:p w:rsidR="000E61F7" w:rsidRPr="005F53A2" w:rsidRDefault="00CB169B" w:rsidP="00B731FA">
      <w:pPr>
        <w:jc w:val="both"/>
      </w:pPr>
      <w:r w:rsidRPr="005F53A2">
        <w:t>10</w:t>
      </w:r>
      <w:r w:rsidR="000E61F7" w:rsidRPr="005F53A2">
        <w:t xml:space="preserve">.4. </w:t>
      </w:r>
      <w:r w:rsidR="00FC56D8" w:rsidRPr="005F53A2">
        <w:t xml:space="preserve">В случае не поступления денежных средств </w:t>
      </w:r>
      <w:r w:rsidR="00CF29B8" w:rsidRPr="005F53A2">
        <w:t>в сроки, установленные условиями Договора</w:t>
      </w:r>
      <w:r w:rsidR="000E61F7" w:rsidRPr="005F53A2">
        <w:t xml:space="preserve">, и/или окончания оплаченного срока действия Услуги, Компания </w:t>
      </w:r>
      <w:proofErr w:type="gramStart"/>
      <w:r w:rsidR="001535EF" w:rsidRPr="005F53A2">
        <w:t>ЗИГ-ЗАГ</w:t>
      </w:r>
      <w:proofErr w:type="gramEnd"/>
      <w:r w:rsidR="000E61F7" w:rsidRPr="005F53A2">
        <w:t xml:space="preserve"> приостанавливает оказание Услуги по Договору. Возобновления оказания Услуги производится в течение одного рабочего дня после пополнения лицевого счета до положительного баланса и/или продления срока действия Услуги.</w:t>
      </w:r>
    </w:p>
    <w:p w:rsidR="000E61F7" w:rsidRPr="005F53A2" w:rsidRDefault="00CB169B" w:rsidP="00B731FA">
      <w:pPr>
        <w:jc w:val="both"/>
      </w:pPr>
      <w:r w:rsidRPr="005F53A2">
        <w:t>10</w:t>
      </w:r>
      <w:r w:rsidR="000E61F7" w:rsidRPr="005F53A2">
        <w:t>.5. Если с момента образования нулевого или отрицательного баланса на Вашем лицевом счете и/или окончания о</w:t>
      </w:r>
      <w:r w:rsidR="00CC53AB" w:rsidRPr="005F53A2">
        <w:t>плаченного срока прошло более 6</w:t>
      </w:r>
      <w:r w:rsidR="000E61F7" w:rsidRPr="005F53A2">
        <w:t>0 (</w:t>
      </w:r>
      <w:r w:rsidR="00CC53AB" w:rsidRPr="005F53A2">
        <w:t>шестидесяти</w:t>
      </w:r>
      <w:r w:rsidR="000E61F7" w:rsidRPr="005F53A2">
        <w:t xml:space="preserve">) дней, Ваша информация </w:t>
      </w:r>
      <w:r w:rsidR="00CC53AB" w:rsidRPr="005F53A2">
        <w:t>перемещается в архив с возможностью</w:t>
      </w:r>
      <w:r w:rsidR="000E61F7" w:rsidRPr="005F53A2">
        <w:t xml:space="preserve"> восстановления</w:t>
      </w:r>
      <w:r w:rsidR="00CC53AB" w:rsidRPr="005F53A2">
        <w:t xml:space="preserve"> согласно </w:t>
      </w:r>
      <w:proofErr w:type="gramStart"/>
      <w:r w:rsidR="00CC53AB" w:rsidRPr="005F53A2">
        <w:t xml:space="preserve">Тарифу </w:t>
      </w:r>
      <w:r w:rsidR="000E61F7" w:rsidRPr="005F53A2">
        <w:t>.</w:t>
      </w:r>
      <w:proofErr w:type="gramEnd"/>
    </w:p>
    <w:p w:rsidR="000E61F7" w:rsidRPr="005F53A2" w:rsidRDefault="00CB169B" w:rsidP="00B731FA">
      <w:pPr>
        <w:jc w:val="both"/>
      </w:pPr>
      <w:r w:rsidRPr="005F53A2">
        <w:t>10</w:t>
      </w:r>
      <w:r w:rsidR="000E61F7" w:rsidRPr="005F53A2">
        <w:t xml:space="preserve">.6. Компания </w:t>
      </w:r>
      <w:proofErr w:type="gramStart"/>
      <w:r w:rsidR="001535EF" w:rsidRPr="005F53A2">
        <w:t>ЗИГ-ЗАГ</w:t>
      </w:r>
      <w:proofErr w:type="gramEnd"/>
      <w:r w:rsidR="000E61F7" w:rsidRPr="005F53A2">
        <w:t xml:space="preserve"> вправе устанавливать суммы, которые уплачиваются Вами при заключении Договора и/или вместе с оплатой </w:t>
      </w:r>
      <w:r w:rsidR="00FC56D8" w:rsidRPr="005F53A2">
        <w:t>договора внедрения</w:t>
      </w:r>
      <w:r w:rsidR="000E61F7" w:rsidRPr="005F53A2">
        <w:t>, и рассматриваются в качестве первой предоплаты за предоставляемые Услуги.</w:t>
      </w:r>
    </w:p>
    <w:p w:rsidR="000E61F7" w:rsidRPr="005F53A2" w:rsidRDefault="00CB169B" w:rsidP="00B731FA">
      <w:pPr>
        <w:jc w:val="both"/>
      </w:pPr>
      <w:r w:rsidRPr="005F53A2">
        <w:t>10</w:t>
      </w:r>
      <w:r w:rsidR="000E61F7" w:rsidRPr="005F53A2">
        <w:t xml:space="preserve">.7. Если Услуга была фактически выполнена, но ее результат не был доставлен пользователю по причине недоступности каналов связи, не входящих в зону ответственности Компании </w:t>
      </w:r>
      <w:proofErr w:type="gramStart"/>
      <w:r w:rsidR="001535EF" w:rsidRPr="005F53A2">
        <w:t>ЗИГ-ЗАГ</w:t>
      </w:r>
      <w:proofErr w:type="gramEnd"/>
      <w:r w:rsidR="000E61F7" w:rsidRPr="005F53A2">
        <w:t xml:space="preserve">, или Вашего оборудования, услуга считается оказанной и тарифицируется в полном объеме. Учет оказанных Услуг ведется с использованием принятых Компанией </w:t>
      </w:r>
      <w:proofErr w:type="gramStart"/>
      <w:r w:rsidR="001535EF" w:rsidRPr="005F53A2">
        <w:t>ЗИГ-ЗАГ</w:t>
      </w:r>
      <w:proofErr w:type="gramEnd"/>
      <w:r w:rsidR="000E61F7" w:rsidRPr="005F53A2">
        <w:t xml:space="preserve"> единиц тарификации. Все расчёты производятся в рублях РФ. </w:t>
      </w:r>
    </w:p>
    <w:p w:rsidR="000E61F7" w:rsidRPr="005F53A2" w:rsidRDefault="00CB169B" w:rsidP="00B731FA">
      <w:pPr>
        <w:jc w:val="both"/>
      </w:pPr>
      <w:r w:rsidRPr="005F53A2">
        <w:t>10</w:t>
      </w:r>
      <w:r w:rsidR="000E61F7" w:rsidRPr="005F53A2">
        <w:t>.</w:t>
      </w:r>
      <w:r w:rsidR="00163DB1" w:rsidRPr="005F53A2">
        <w:t>8</w:t>
      </w:r>
      <w:r w:rsidR="000E61F7" w:rsidRPr="005F53A2">
        <w:t xml:space="preserve">. Вы оплачиваете Услугу посредством авансового платежа, если иное не установлено Договором. Расчеты </w:t>
      </w:r>
      <w:r w:rsidR="00B7257C" w:rsidRPr="005F53A2">
        <w:t>осуществляются</w:t>
      </w:r>
      <w:r w:rsidR="000E61F7" w:rsidRPr="005F53A2">
        <w:t xml:space="preserve"> в безналичной форме. Оплата может быть выполнена с помощью </w:t>
      </w:r>
      <w:r w:rsidR="0025017B" w:rsidRPr="005F53A2">
        <w:t xml:space="preserve">электронной платежной системы </w:t>
      </w:r>
      <w:proofErr w:type="spellStart"/>
      <w:r w:rsidR="0025017B" w:rsidRPr="005F53A2">
        <w:rPr>
          <w:lang w:val="en-US"/>
        </w:rPr>
        <w:t>RoboKassa</w:t>
      </w:r>
      <w:proofErr w:type="spellEnd"/>
      <w:r w:rsidR="00ED5EA5" w:rsidRPr="005F53A2">
        <w:t xml:space="preserve"> и иными способами</w:t>
      </w:r>
      <w:r w:rsidR="000E61F7" w:rsidRPr="005F53A2">
        <w:t xml:space="preserve">. Приём платежей </w:t>
      </w:r>
      <w:r w:rsidR="000E61F7" w:rsidRPr="005F53A2">
        <w:lastRenderedPageBreak/>
        <w:t xml:space="preserve">осуществляется Компанией </w:t>
      </w:r>
      <w:proofErr w:type="gramStart"/>
      <w:r w:rsidR="001535EF" w:rsidRPr="005F53A2">
        <w:t>ЗИГ-ЗАГ</w:t>
      </w:r>
      <w:proofErr w:type="gramEnd"/>
      <w:r w:rsidR="000E61F7" w:rsidRPr="005F53A2">
        <w:t xml:space="preserve"> или ее уполномоченным агентом. При оплате и в платежных документах Вы обязаны указывать номер Договора или иной предусмотренный для этого идентификатор, при оплате по счету – дополнительно номер счета.</w:t>
      </w:r>
    </w:p>
    <w:p w:rsidR="000E61F7" w:rsidRPr="005F53A2" w:rsidRDefault="00CB169B" w:rsidP="00B731FA">
      <w:pPr>
        <w:jc w:val="both"/>
      </w:pPr>
      <w:r w:rsidRPr="005F53A2">
        <w:t>10</w:t>
      </w:r>
      <w:r w:rsidR="000E61F7" w:rsidRPr="005F53A2">
        <w:t>.</w:t>
      </w:r>
      <w:r w:rsidR="00163DB1" w:rsidRPr="005F53A2">
        <w:t>9</w:t>
      </w:r>
      <w:r w:rsidR="000E61F7" w:rsidRPr="005F53A2">
        <w:t xml:space="preserve">. В случае если Вы являетесь юридическим лицом или индивидуальным предпринимателем без образования юридического лица (далее – «Организацией»), Компания </w:t>
      </w:r>
      <w:r w:rsidR="001535EF" w:rsidRPr="005F53A2">
        <w:t>ЗИГ-ЗАГ</w:t>
      </w:r>
      <w:r w:rsidR="000E61F7" w:rsidRPr="005F53A2">
        <w:t xml:space="preserve"> выставляет Вам счет, акт выполненных работ </w:t>
      </w:r>
      <w:proofErr w:type="gramStart"/>
      <w:r w:rsidR="000E61F7" w:rsidRPr="005F53A2">
        <w:t>и  счёт</w:t>
      </w:r>
      <w:proofErr w:type="gramEnd"/>
      <w:r w:rsidR="000E61F7" w:rsidRPr="005F53A2">
        <w:t xml:space="preserve">-фактуру за расчётный период на сумму оказанных Услуг в расчётном периоде. Расчетным периодом по настоящему Договору считается календарный месяц, если иное не оговорено приложениями к Договору. Форма, порядок и сроки выставления счетов-фактур определяются действующим законодательством. В этом случае Вы оплачиваете выставленный Вам счет в течение 3 банковских дней и отсылаете компании </w:t>
      </w:r>
      <w:r w:rsidR="001535EF" w:rsidRPr="005F53A2">
        <w:t>ЗИГ-ЗАГ</w:t>
      </w:r>
      <w:r w:rsidR="000E61F7" w:rsidRPr="005F53A2">
        <w:t xml:space="preserve"> оригинал подписанного акта выполненных работ с печатью Вашего </w:t>
      </w:r>
      <w:proofErr w:type="spellStart"/>
      <w:proofErr w:type="gramStart"/>
      <w:r w:rsidR="000E61F7" w:rsidRPr="005F53A2">
        <w:t>юр.лица</w:t>
      </w:r>
      <w:proofErr w:type="spellEnd"/>
      <w:proofErr w:type="gramEnd"/>
      <w:r w:rsidR="000E61F7" w:rsidRPr="005F53A2">
        <w:t xml:space="preserve">. Если от вас не поступило мотивированных возражений по акту в течение 10 (десяти) рабочих дней со дня опубликования компанией </w:t>
      </w:r>
      <w:proofErr w:type="gramStart"/>
      <w:r w:rsidR="001535EF" w:rsidRPr="005F53A2">
        <w:t>ЗИГ-ЗАГ</w:t>
      </w:r>
      <w:proofErr w:type="gramEnd"/>
      <w:r w:rsidR="000E61F7" w:rsidRPr="005F53A2">
        <w:t xml:space="preserve"> в Панели управления и/или направления по электронной почте текста Акта, Услуги, оказанные Вам компанией </w:t>
      </w:r>
      <w:r w:rsidR="001535EF" w:rsidRPr="005F53A2">
        <w:t>ЗИГ-ЗАГ</w:t>
      </w:r>
      <w:r w:rsidR="000E61F7" w:rsidRPr="005F53A2">
        <w:t xml:space="preserve">, считаются принятыми Вами. Отсутствие оплаты более пяти рабочих дней является основанием для приостановления оказания Вам Услуг Компанией </w:t>
      </w:r>
      <w:proofErr w:type="gramStart"/>
      <w:r w:rsidR="001535EF" w:rsidRPr="005F53A2">
        <w:t>ЗИГ-ЗАГ</w:t>
      </w:r>
      <w:proofErr w:type="gramEnd"/>
      <w:r w:rsidR="000E61F7" w:rsidRPr="005F53A2">
        <w:t>.</w:t>
      </w:r>
    </w:p>
    <w:p w:rsidR="000E61F7" w:rsidRPr="005F53A2" w:rsidRDefault="00CB169B" w:rsidP="00B731FA">
      <w:pPr>
        <w:jc w:val="both"/>
      </w:pPr>
      <w:r w:rsidRPr="005F53A2">
        <w:t>10</w:t>
      </w:r>
      <w:r w:rsidR="00163DB1" w:rsidRPr="005F53A2">
        <w:t>.10</w:t>
      </w:r>
      <w:r w:rsidR="000E61F7" w:rsidRPr="005F53A2">
        <w:t xml:space="preserve">. По </w:t>
      </w:r>
      <w:proofErr w:type="gramStart"/>
      <w:r w:rsidR="000E61F7" w:rsidRPr="005F53A2">
        <w:t>Вашему  требованию</w:t>
      </w:r>
      <w:proofErr w:type="gramEnd"/>
      <w:r w:rsidR="000E61F7" w:rsidRPr="005F53A2">
        <w:t xml:space="preserve"> счета, счета-фактуры, акты и другие бухгалтерские документы по Договору направляются простым письмом по адресу, указанному при регистрации, за счет Компании </w:t>
      </w:r>
      <w:r w:rsidR="001535EF" w:rsidRPr="005F53A2">
        <w:t>ЗИГ-ЗАГ</w:t>
      </w:r>
      <w:r w:rsidR="000E61F7" w:rsidRPr="005F53A2">
        <w:t>. В случае указания неверного адреса, повторная распечатка и отправка документов производится за Ваш счет согласно Тарифам на услуги.</w:t>
      </w:r>
    </w:p>
    <w:p w:rsidR="000E61F7" w:rsidRPr="005F53A2" w:rsidRDefault="00CB169B" w:rsidP="00B731FA">
      <w:pPr>
        <w:jc w:val="both"/>
      </w:pPr>
      <w:r w:rsidRPr="005F53A2">
        <w:t>11</w:t>
      </w:r>
      <w:r w:rsidR="000E61F7" w:rsidRPr="005F53A2">
        <w:t>. Техническая поддержка</w:t>
      </w:r>
    </w:p>
    <w:p w:rsidR="000E61F7" w:rsidRPr="005F53A2" w:rsidRDefault="00CB169B" w:rsidP="00B731FA">
      <w:pPr>
        <w:jc w:val="both"/>
      </w:pPr>
      <w:r w:rsidRPr="005F53A2">
        <w:t>11</w:t>
      </w:r>
      <w:r w:rsidR="000E61F7" w:rsidRPr="005F53A2">
        <w:t xml:space="preserve">.1. Техническая поддержка предоставляется Компанией </w:t>
      </w:r>
      <w:r w:rsidR="001535EF" w:rsidRPr="005F53A2">
        <w:t>ЗИГ-ЗАГ</w:t>
      </w:r>
      <w:r w:rsidR="000E61F7" w:rsidRPr="005F53A2">
        <w:t xml:space="preserve"> по каналам связи и в соответствии с графиком, указанном на сайте </w:t>
      </w:r>
      <w:hyperlink r:id="rId11" w:history="1">
        <w:r w:rsidR="000E61F7" w:rsidRPr="005F53A2">
          <w:t>www.</w:t>
        </w:r>
        <w:r w:rsidR="00144DAE" w:rsidRPr="005F53A2">
          <w:t>zig-zag.org</w:t>
        </w:r>
      </w:hyperlink>
      <w:r w:rsidR="000E61F7" w:rsidRPr="005F53A2">
        <w:t xml:space="preserve">. Техническая поддержка оказывается </w:t>
      </w:r>
      <w:r w:rsidR="00EA75D5" w:rsidRPr="005F53A2">
        <w:t>согласно тарифным планам.</w:t>
      </w:r>
    </w:p>
    <w:p w:rsidR="000E61F7" w:rsidRPr="005F53A2" w:rsidRDefault="00CB169B" w:rsidP="00B731FA">
      <w:pPr>
        <w:jc w:val="both"/>
      </w:pPr>
      <w:r w:rsidRPr="005F53A2">
        <w:t>12</w:t>
      </w:r>
      <w:r w:rsidR="000E61F7" w:rsidRPr="005F53A2">
        <w:t>. Получение рекламы и информационных сообщений</w:t>
      </w:r>
    </w:p>
    <w:p w:rsidR="000E61F7" w:rsidRPr="005F53A2" w:rsidRDefault="00CB169B" w:rsidP="00B731FA">
      <w:pPr>
        <w:jc w:val="both"/>
      </w:pPr>
      <w:r w:rsidRPr="005F53A2">
        <w:t>12</w:t>
      </w:r>
      <w:r w:rsidR="000E61F7" w:rsidRPr="005F53A2">
        <w:t xml:space="preserve">.1. Вы соглашаетесь на весь срок действия Договора на получение рекламы и информационных сообщений, связанных с исполнением Сервисов от Компании </w:t>
      </w:r>
      <w:proofErr w:type="gramStart"/>
      <w:r w:rsidR="001535EF" w:rsidRPr="005F53A2">
        <w:t>ЗИГ-ЗАГ</w:t>
      </w:r>
      <w:proofErr w:type="gramEnd"/>
      <w:r w:rsidR="000E61F7" w:rsidRPr="005F53A2">
        <w:t>. Принятие Договора об оказании Услуг Абонентом считается предварительным его согласием на получение рекламы и информационных сообщений. Абонент имеет право отказаться от возможности получения рекламы и информационных сообщений или изменить адреса для их доставки в Личном кабинете.</w:t>
      </w:r>
    </w:p>
    <w:p w:rsidR="000E61F7" w:rsidRPr="005F53A2" w:rsidRDefault="00CB169B" w:rsidP="00B731FA">
      <w:pPr>
        <w:jc w:val="both"/>
      </w:pPr>
      <w:r w:rsidRPr="005F53A2">
        <w:t>13</w:t>
      </w:r>
      <w:r w:rsidR="000E61F7" w:rsidRPr="005F53A2">
        <w:t>. Ограничение использования Сервисов/Услуг</w:t>
      </w:r>
    </w:p>
    <w:p w:rsidR="000E61F7" w:rsidRPr="005F53A2" w:rsidRDefault="00CB169B" w:rsidP="00B731FA">
      <w:pPr>
        <w:jc w:val="both"/>
      </w:pPr>
      <w:r w:rsidRPr="005F53A2">
        <w:t>13</w:t>
      </w:r>
      <w:r w:rsidR="000E61F7" w:rsidRPr="005F53A2">
        <w:t>.1. Вы соглашаетесь НЕ использовать Услугу, чтобы:</w:t>
      </w:r>
    </w:p>
    <w:p w:rsidR="000E61F7" w:rsidRPr="005F53A2" w:rsidRDefault="00CB169B" w:rsidP="00B731FA">
      <w:pPr>
        <w:jc w:val="both"/>
      </w:pPr>
      <w:r w:rsidRPr="005F53A2">
        <w:t>13</w:t>
      </w:r>
      <w:r w:rsidR="000E61F7" w:rsidRPr="005F53A2">
        <w:t>.1.1. планировать или заниматься противоправной деятельностью;</w:t>
      </w:r>
    </w:p>
    <w:p w:rsidR="000E61F7" w:rsidRPr="005F53A2" w:rsidRDefault="00CB169B" w:rsidP="00B731FA">
      <w:pPr>
        <w:jc w:val="both"/>
      </w:pPr>
      <w:r w:rsidRPr="005F53A2">
        <w:t>13</w:t>
      </w:r>
      <w:r w:rsidR="000E61F7" w:rsidRPr="005F53A2">
        <w:t>.1.2. получать и использовать сведения, составляющие государственную тайну;</w:t>
      </w:r>
    </w:p>
    <w:p w:rsidR="000E61F7" w:rsidRPr="005F53A2" w:rsidRDefault="00CB169B" w:rsidP="00B731FA">
      <w:pPr>
        <w:jc w:val="both"/>
      </w:pPr>
      <w:r w:rsidRPr="005F53A2">
        <w:t>13.1.3</w:t>
      </w:r>
      <w:r w:rsidR="000E61F7" w:rsidRPr="005F53A2">
        <w:t xml:space="preserve">. нарушать работу Услуг, включая любой несанкционированный доступ, использование или мониторинг соответствующих данных или трафика, передачу бессмысленной и бесполезной информации, создающей неоправданно высокую нагрузку на систему </w:t>
      </w:r>
      <w:proofErr w:type="gramStart"/>
      <w:r w:rsidR="001535EF" w:rsidRPr="005F53A2">
        <w:t>ЗИГ-ЗАГ</w:t>
      </w:r>
      <w:proofErr w:type="gramEnd"/>
      <w:r w:rsidR="000E61F7" w:rsidRPr="005F53A2">
        <w:t>;</w:t>
      </w:r>
    </w:p>
    <w:p w:rsidR="000E61F7" w:rsidRPr="005F53A2" w:rsidRDefault="00CB169B" w:rsidP="00B731FA">
      <w:pPr>
        <w:jc w:val="both"/>
      </w:pPr>
      <w:r w:rsidRPr="005F53A2">
        <w:lastRenderedPageBreak/>
        <w:t>13</w:t>
      </w:r>
      <w:r w:rsidR="000E61F7" w:rsidRPr="005F53A2">
        <w:t>.2. Данные о местоположении, предоставляемые в рамках использования Услуги, не могут использоваться в качестве надежного источника информации в ситуациях, когда ошибочные, неточные, несвоевременные или неполные данные могут привести к</w:t>
      </w:r>
      <w:r w:rsidR="00973562" w:rsidRPr="005F53A2">
        <w:t xml:space="preserve"> </w:t>
      </w:r>
      <w:r w:rsidR="000E61F7" w:rsidRPr="005F53A2">
        <w:t xml:space="preserve">повреждению или утрате имущества или причинению вреда окружающей среде. Компания </w:t>
      </w:r>
      <w:proofErr w:type="gramStart"/>
      <w:r w:rsidR="001535EF" w:rsidRPr="005F53A2">
        <w:t>ЗИГ-ЗАГ</w:t>
      </w:r>
      <w:proofErr w:type="gramEnd"/>
      <w:r w:rsidR="000E61F7" w:rsidRPr="005F53A2">
        <w:t xml:space="preserve"> не гарантирует доступность, точность, полноту, надежность и своевременность данных о местоположении, получаемых при использовании Услуги.</w:t>
      </w:r>
    </w:p>
    <w:p w:rsidR="000E61F7" w:rsidRPr="005F53A2" w:rsidRDefault="00CB169B" w:rsidP="00B731FA">
      <w:pPr>
        <w:jc w:val="both"/>
      </w:pPr>
      <w:r w:rsidRPr="005F53A2">
        <w:t>13</w:t>
      </w:r>
      <w:r w:rsidR="000E61F7" w:rsidRPr="005F53A2">
        <w:t xml:space="preserve">.3. Вы соглашаетесь с тем, что ни для какой цели не будете воспроизводить, копировать, дублировать, продавать, перепродавать, сдавать в аренду или обмениваться Услугой (или любой ее частью). Вы не будете использовать Услугу в рекламных кампаниях, конкурсах, лотереях, викторинах и других массовых или публичных мероприятиях, без согласования с Компанией </w:t>
      </w:r>
      <w:proofErr w:type="gramStart"/>
      <w:r w:rsidR="001535EF" w:rsidRPr="005F53A2">
        <w:t>ЗИГ-ЗАГ</w:t>
      </w:r>
      <w:proofErr w:type="gramEnd"/>
      <w:r w:rsidR="000E61F7" w:rsidRPr="005F53A2">
        <w:t>.</w:t>
      </w:r>
    </w:p>
    <w:p w:rsidR="00156177" w:rsidRPr="005F53A2" w:rsidRDefault="00CB169B" w:rsidP="00B731FA">
      <w:pPr>
        <w:jc w:val="both"/>
      </w:pPr>
      <w:r w:rsidRPr="005F53A2">
        <w:t>13</w:t>
      </w:r>
      <w:r w:rsidR="000E61F7" w:rsidRPr="005F53A2">
        <w:t xml:space="preserve">.4. Компания </w:t>
      </w:r>
      <w:proofErr w:type="gramStart"/>
      <w:r w:rsidR="001535EF" w:rsidRPr="005F53A2">
        <w:t>ЗИГ-ЗАГ</w:t>
      </w:r>
      <w:proofErr w:type="gramEnd"/>
      <w:r w:rsidR="000E61F7" w:rsidRPr="005F53A2">
        <w:t xml:space="preserve"> имеет право приостановить оказание Услуги в случае нарушения Вами требований, связанных с оказанием Услуги и установленных Федеральным законом «О связи», «О картографической деятельности» и другими нормативными и подзаконными актами, а также настоящими Условиями, включая обязанности по оплате Услуги до устранения нарушения. </w:t>
      </w:r>
    </w:p>
    <w:p w:rsidR="000E61F7" w:rsidRPr="005F53A2" w:rsidRDefault="00CB169B" w:rsidP="00B731FA">
      <w:pPr>
        <w:jc w:val="both"/>
      </w:pPr>
      <w:r w:rsidRPr="005F53A2">
        <w:t>14</w:t>
      </w:r>
      <w:r w:rsidR="000E61F7" w:rsidRPr="005F53A2">
        <w:t>. Ограничение ответственности</w:t>
      </w:r>
    </w:p>
    <w:p w:rsidR="000E61F7" w:rsidRPr="005F53A2" w:rsidRDefault="00CB169B" w:rsidP="00B731FA">
      <w:pPr>
        <w:jc w:val="both"/>
      </w:pPr>
      <w:r w:rsidRPr="005F53A2">
        <w:t>14</w:t>
      </w:r>
      <w:r w:rsidR="000E61F7" w:rsidRPr="005F53A2">
        <w:t xml:space="preserve">.1. Компания </w:t>
      </w:r>
      <w:r w:rsidR="001535EF" w:rsidRPr="005F53A2">
        <w:t>ЗИГ-ЗАГ</w:t>
      </w:r>
      <w:r w:rsidR="00AE7734" w:rsidRPr="005F53A2">
        <w:t>, учредители</w:t>
      </w:r>
      <w:r w:rsidR="000E61F7" w:rsidRPr="005F53A2">
        <w:t xml:space="preserve">, руководители, сотрудники, агенты и партнеры в максимально допустимой законодательством степени не несет ответственности за любые прямые, косвенные, случайные, штрафные или последующие убытки, причиненные в результате использования или неспособности использовать Услугу или ее часть, любых ее изменений, временного или полного прекращения предоставления, удаления или порчи данных, несанкционированного доступа или искажения передаваемой информации, использования Услугой третьими лицами, даже если Компания </w:t>
      </w:r>
      <w:r w:rsidR="001535EF" w:rsidRPr="005F53A2">
        <w:t>ЗИГ-ЗАГ</w:t>
      </w:r>
      <w:r w:rsidR="000E61F7" w:rsidRPr="005F53A2">
        <w:t xml:space="preserve"> была предупреждена о такой ответственности. </w:t>
      </w:r>
    </w:p>
    <w:p w:rsidR="000E61F7" w:rsidRPr="005F53A2" w:rsidRDefault="00CB169B" w:rsidP="00B731FA">
      <w:pPr>
        <w:jc w:val="both"/>
      </w:pPr>
      <w:r w:rsidRPr="005F53A2">
        <w:t>14</w:t>
      </w:r>
      <w:r w:rsidR="00DB0992" w:rsidRPr="005F53A2">
        <w:t>.2. В</w:t>
      </w:r>
      <w:r w:rsidR="000E61F7" w:rsidRPr="005F53A2">
        <w:t xml:space="preserve">ы соглашаетесь освобождать Компанию </w:t>
      </w:r>
      <w:proofErr w:type="gramStart"/>
      <w:r w:rsidR="001535EF" w:rsidRPr="005F53A2">
        <w:t>ЗИГ-ЗАГ</w:t>
      </w:r>
      <w:proofErr w:type="gramEnd"/>
      <w:r w:rsidR="000E61F7" w:rsidRPr="005F53A2">
        <w:t xml:space="preserve"> от ответственности по искам третьих лиц, подписавших договоры с Вами на оказание услуг, которые частично или полностью оказываются Вами с помощью Услуг Компании </w:t>
      </w:r>
      <w:r w:rsidR="001535EF" w:rsidRPr="005F53A2">
        <w:t>ЗИГ-ЗАГ</w:t>
      </w:r>
      <w:r w:rsidR="000E61F7" w:rsidRPr="005F53A2">
        <w:t>.</w:t>
      </w:r>
    </w:p>
    <w:p w:rsidR="00141E8B" w:rsidRPr="005F53A2" w:rsidRDefault="00CB169B" w:rsidP="00B731FA">
      <w:pPr>
        <w:jc w:val="both"/>
      </w:pPr>
      <w:r w:rsidRPr="005F53A2">
        <w:t>14</w:t>
      </w:r>
      <w:r w:rsidR="000E61F7" w:rsidRPr="005F53A2">
        <w:t xml:space="preserve">.3. Компания </w:t>
      </w:r>
      <w:proofErr w:type="gramStart"/>
      <w:r w:rsidR="001535EF" w:rsidRPr="005F53A2">
        <w:t>ЗИГ-ЗАГ</w:t>
      </w:r>
      <w:proofErr w:type="gramEnd"/>
      <w:r w:rsidR="000E61F7" w:rsidRPr="005F53A2">
        <w:t xml:space="preserve">, ни при каких обстоятельствах не несет ответственности перед Вами за косвенные убытки. Понятие «косвенные убытки» включает, но не ограничивается:  потерю дохода, прибыли, ожидаемой экономии, деловой активности или репутации. Компания </w:t>
      </w:r>
      <w:proofErr w:type="gramStart"/>
      <w:r w:rsidR="001535EF" w:rsidRPr="005F53A2">
        <w:t>ЗИГ-ЗАГ</w:t>
      </w:r>
      <w:proofErr w:type="gramEnd"/>
      <w:r w:rsidR="000E61F7" w:rsidRPr="005F53A2">
        <w:t xml:space="preserve"> несет ответственность только за документально подтвержденный реальный ущерб. </w:t>
      </w:r>
    </w:p>
    <w:p w:rsidR="000E61F7" w:rsidRPr="005F53A2" w:rsidRDefault="00CB169B" w:rsidP="00B731FA">
      <w:pPr>
        <w:jc w:val="both"/>
      </w:pPr>
      <w:r w:rsidRPr="005F53A2">
        <w:t>14</w:t>
      </w:r>
      <w:r w:rsidR="000E61F7" w:rsidRPr="005F53A2">
        <w:t xml:space="preserve">.4. Иная ответственность сторон, не предусмотренная Договором и Условиями, применяется в размере и порядке, установленном действующим законодательством РФ. </w:t>
      </w:r>
    </w:p>
    <w:p w:rsidR="000E61F7" w:rsidRPr="005F53A2" w:rsidRDefault="00CB169B" w:rsidP="00B731FA">
      <w:pPr>
        <w:jc w:val="both"/>
      </w:pPr>
      <w:r w:rsidRPr="005F53A2">
        <w:t>15</w:t>
      </w:r>
      <w:r w:rsidR="000E61F7" w:rsidRPr="005F53A2">
        <w:t xml:space="preserve">. Гарантия возмещения </w:t>
      </w:r>
    </w:p>
    <w:p w:rsidR="000E61F7" w:rsidRPr="005F53A2" w:rsidRDefault="00CB169B" w:rsidP="00B731FA">
      <w:pPr>
        <w:jc w:val="both"/>
      </w:pPr>
      <w:r w:rsidRPr="005F53A2">
        <w:t>15</w:t>
      </w:r>
      <w:r w:rsidR="000E61F7" w:rsidRPr="005F53A2">
        <w:t xml:space="preserve">.1. Вы соглашаетесь защитить, возместить ущерб и освободить Компанию </w:t>
      </w:r>
      <w:r w:rsidR="001535EF" w:rsidRPr="005F53A2">
        <w:t>ЗИГ-ЗАГ</w:t>
      </w:r>
      <w:r w:rsidR="000E61F7" w:rsidRPr="005F53A2">
        <w:t xml:space="preserve"> от ответственности в связи с любыми и всеми исками со стороны третьих лиц и любой ответственностью, компенсацией, потерями, расходами или ущербом, возникшими в результате или в связи с (а) нарушением Вами Условий, (б) нарушением или несоблюдением Вами любых прав интеллектуальной собственности, других прав или частной жизни третьих лиц, (в) злоупотреблением Услугой третьими лицами, если такое злоупотребление стало возможным в </w:t>
      </w:r>
      <w:r w:rsidR="000E61F7" w:rsidRPr="005F53A2">
        <w:lastRenderedPageBreak/>
        <w:t>результате непринятия Вами адекватных мер по защите Вашего имени пользователя и пароля от злоупотребления.</w:t>
      </w:r>
    </w:p>
    <w:p w:rsidR="000E61F7" w:rsidRPr="005F53A2" w:rsidRDefault="00CB169B" w:rsidP="00B731FA">
      <w:pPr>
        <w:jc w:val="both"/>
      </w:pPr>
      <w:r w:rsidRPr="005F53A2">
        <w:t>16</w:t>
      </w:r>
      <w:r w:rsidR="000E61F7" w:rsidRPr="005F53A2">
        <w:t>. Претензии</w:t>
      </w:r>
    </w:p>
    <w:p w:rsidR="000E61F7" w:rsidRPr="005F53A2" w:rsidRDefault="00CB169B" w:rsidP="00B731FA">
      <w:pPr>
        <w:jc w:val="both"/>
      </w:pPr>
      <w:r w:rsidRPr="005F53A2">
        <w:t>16</w:t>
      </w:r>
      <w:r w:rsidR="000E61F7" w:rsidRPr="005F53A2">
        <w:t>.1. Претензия по Услуге направляется в Компанию «</w:t>
      </w:r>
      <w:proofErr w:type="gramStart"/>
      <w:r w:rsidR="001535EF" w:rsidRPr="005F53A2">
        <w:t>ЗИГ-ЗАГ</w:t>
      </w:r>
      <w:proofErr w:type="gramEnd"/>
      <w:r w:rsidR="000E61F7" w:rsidRPr="005F53A2">
        <w:t xml:space="preserve">» в соответствии с действующим законодательством в письменном виде с указанием наименования (для физического лица – фамилии, имени и отчества, для организации – полного наименования) и адреса регистрации заявителя, паспортные данные (для физических лиц) или данные свидетельство о государственной регистрации, банковских реквизитов (если имеются). В претензии указывается номер договора или лицевого счета, основание претензии, сумма претензии по каждому отдельному требованию, перечень прилагаемых документов, включая копии документов об оплате. Претензия должна быть подписана лично (для физических лиц) или уполномоченным представителем организации с проставлением оттиска печати (для организаций). Претензионный порядок разрешения споров обязателен. При не достижении согласия между сторонами на переговорах спор, вытекающий из Договора, подлежит рассмотрению </w:t>
      </w:r>
      <w:r w:rsidR="00AD4261" w:rsidRPr="005F53A2">
        <w:t>согласно законодательству.</w:t>
      </w:r>
    </w:p>
    <w:p w:rsidR="000E61F7" w:rsidRPr="005F53A2" w:rsidRDefault="00CB169B" w:rsidP="00B731FA">
      <w:pPr>
        <w:jc w:val="both"/>
      </w:pPr>
      <w:r w:rsidRPr="005F53A2">
        <w:t>16</w:t>
      </w:r>
      <w:r w:rsidR="000E61F7" w:rsidRPr="005F53A2">
        <w:t xml:space="preserve">.2. Для решения технических вопросов при определении вины Компания </w:t>
      </w:r>
      <w:proofErr w:type="gramStart"/>
      <w:r w:rsidR="001535EF" w:rsidRPr="005F53A2">
        <w:t>ЗИГ-ЗАГ</w:t>
      </w:r>
      <w:proofErr w:type="gramEnd"/>
      <w:r w:rsidR="000E61F7" w:rsidRPr="005F53A2">
        <w:t xml:space="preserve"> вправе (но не обязана) самостоятельно привлекать компетентные организации в качестве экспертов. В случае установления Вашей вины Абонента, Вы обязуетесь возместить затраты на проведение экспертизы.</w:t>
      </w:r>
    </w:p>
    <w:p w:rsidR="000E61F7" w:rsidRPr="005F53A2" w:rsidRDefault="00CB169B" w:rsidP="00B731FA">
      <w:pPr>
        <w:jc w:val="both"/>
      </w:pPr>
      <w:r w:rsidRPr="005F53A2">
        <w:t>17</w:t>
      </w:r>
      <w:r w:rsidR="000E61F7" w:rsidRPr="005F53A2">
        <w:t>. Авторские права</w:t>
      </w:r>
    </w:p>
    <w:p w:rsidR="000E61F7" w:rsidRPr="005F53A2" w:rsidRDefault="00CB169B" w:rsidP="00B731FA">
      <w:pPr>
        <w:jc w:val="both"/>
      </w:pPr>
      <w:r w:rsidRPr="005F53A2">
        <w:t>17</w:t>
      </w:r>
      <w:r w:rsidR="000E61F7" w:rsidRPr="005F53A2">
        <w:t xml:space="preserve">.1. Сервисы и связанное с ними программное обеспечение защищены международным законодательством об авторских правах, и настоящим Вам сообщается, что авторские права принадлежат Компании </w:t>
      </w:r>
      <w:proofErr w:type="gramStart"/>
      <w:r w:rsidR="001535EF" w:rsidRPr="005F53A2">
        <w:t>ЗИГ-ЗАГ</w:t>
      </w:r>
      <w:proofErr w:type="gramEnd"/>
      <w:r w:rsidR="000E61F7" w:rsidRPr="005F53A2">
        <w:t>.</w:t>
      </w:r>
    </w:p>
    <w:p w:rsidR="000E61F7" w:rsidRPr="005F53A2" w:rsidRDefault="00CB169B" w:rsidP="00B731FA">
      <w:pPr>
        <w:jc w:val="both"/>
      </w:pPr>
      <w:r w:rsidRPr="005F53A2">
        <w:t>17</w:t>
      </w:r>
      <w:r w:rsidR="000E61F7" w:rsidRPr="005F53A2">
        <w:t xml:space="preserve">.2. Запрещается дублировать, переводить, воспроизводить, изменять, адаптировать, публично представлять или отображать любые материалы Услуги без письменного разрешения Компании </w:t>
      </w:r>
      <w:proofErr w:type="gramStart"/>
      <w:r w:rsidR="001535EF" w:rsidRPr="005F53A2">
        <w:t>ЗИГ-ЗАГ</w:t>
      </w:r>
      <w:proofErr w:type="gramEnd"/>
      <w:r w:rsidR="000E61F7" w:rsidRPr="005F53A2">
        <w:t xml:space="preserve">. </w:t>
      </w:r>
    </w:p>
    <w:p w:rsidR="000E61F7" w:rsidRPr="005F53A2" w:rsidRDefault="00CB169B" w:rsidP="00B731FA">
      <w:pPr>
        <w:jc w:val="both"/>
      </w:pPr>
      <w:r w:rsidRPr="005F53A2">
        <w:t>17</w:t>
      </w:r>
      <w:r w:rsidR="000E61F7" w:rsidRPr="005F53A2">
        <w:t>.3. Не допускается толкование данных Условий как передача Вам каких-либо имущественных прав или прав владения на доменное имя, торговый знак/марку, программное обеспечение и иные материалы Услуги.</w:t>
      </w:r>
    </w:p>
    <w:p w:rsidR="000E61F7" w:rsidRPr="005F53A2" w:rsidRDefault="00CB169B" w:rsidP="00B731FA">
      <w:pPr>
        <w:jc w:val="both"/>
      </w:pPr>
      <w:r w:rsidRPr="005F53A2">
        <w:t>17.4</w:t>
      </w:r>
      <w:r w:rsidR="000E61F7" w:rsidRPr="005F53A2">
        <w:t xml:space="preserve">. Логотип </w:t>
      </w:r>
      <w:proofErr w:type="gramStart"/>
      <w:r w:rsidR="001535EF" w:rsidRPr="005F53A2">
        <w:t>ЗИГ-ЗАГ</w:t>
      </w:r>
      <w:proofErr w:type="gramEnd"/>
      <w:r w:rsidR="000E61F7" w:rsidRPr="005F53A2">
        <w:t xml:space="preserve"> и другие знаки, связанные с Услугой, принадлежат Компании </w:t>
      </w:r>
      <w:r w:rsidR="001535EF" w:rsidRPr="005F53A2">
        <w:t>ЗИГ-ЗАГ</w:t>
      </w:r>
      <w:r w:rsidR="000E61F7" w:rsidRPr="005F53A2">
        <w:t xml:space="preserve">. Другие товарные знаки, знаки обслуживания, изображения и логотипы, использованные в связи с Услугой, могут быть товарными знаками соответствующих владельцев. Вы не получаете никаких прав на любые из вышеупомянутых товарных знаков и соглашаетесь с тем, что не будете удалять, скрывать или изменять любые знаки владения (включая уведомления о товарных знаках и авторских правах), которые могут быть приложены или содержаться в Услуге. </w:t>
      </w:r>
    </w:p>
    <w:p w:rsidR="000E61F7" w:rsidRPr="005F53A2" w:rsidRDefault="00CB169B" w:rsidP="00B731FA">
      <w:pPr>
        <w:jc w:val="both"/>
      </w:pPr>
      <w:r w:rsidRPr="005F53A2">
        <w:t>18</w:t>
      </w:r>
      <w:r w:rsidR="000E61F7" w:rsidRPr="005F53A2">
        <w:t>. Отказ от Сервисов</w:t>
      </w:r>
    </w:p>
    <w:p w:rsidR="000E61F7" w:rsidRPr="00D9438B" w:rsidRDefault="00CB169B" w:rsidP="00B731FA">
      <w:pPr>
        <w:jc w:val="both"/>
      </w:pPr>
      <w:r w:rsidRPr="005F53A2">
        <w:t>18</w:t>
      </w:r>
      <w:r w:rsidR="000E61F7" w:rsidRPr="005F53A2">
        <w:t xml:space="preserve">.1. Вы вправе проинформировать компанию </w:t>
      </w:r>
      <w:proofErr w:type="gramStart"/>
      <w:r w:rsidR="001535EF" w:rsidRPr="005F53A2">
        <w:t>ЗИГ-ЗАГ</w:t>
      </w:r>
      <w:proofErr w:type="gramEnd"/>
      <w:r w:rsidR="000E61F7" w:rsidRPr="005F53A2">
        <w:t xml:space="preserve"> об одностороннем расторжении Договора посредством: а) оформления и передачи </w:t>
      </w:r>
      <w:r w:rsidRPr="005F53A2">
        <w:t xml:space="preserve">письменного </w:t>
      </w:r>
      <w:r w:rsidR="000E61F7" w:rsidRPr="005F53A2">
        <w:t xml:space="preserve">заявления об одностороннем расторжении Договора; б) </w:t>
      </w:r>
      <w:r w:rsidRPr="005F53A2">
        <w:t>неоплаты указанных Услуг в сроки, установленные условиями Договора</w:t>
      </w:r>
      <w:r w:rsidR="000E61F7" w:rsidRPr="005F53A2">
        <w:t>.</w:t>
      </w:r>
      <w:bookmarkStart w:id="1" w:name="_GoBack"/>
      <w:bookmarkEnd w:id="1"/>
    </w:p>
    <w:sectPr w:rsidR="000E61F7" w:rsidRPr="00D943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AE2"/>
    <w:rsid w:val="000539BA"/>
    <w:rsid w:val="00096332"/>
    <w:rsid w:val="000E61F7"/>
    <w:rsid w:val="000F766E"/>
    <w:rsid w:val="00100C5B"/>
    <w:rsid w:val="00121D58"/>
    <w:rsid w:val="00134E04"/>
    <w:rsid w:val="00141E8B"/>
    <w:rsid w:val="00144DAE"/>
    <w:rsid w:val="001535EF"/>
    <w:rsid w:val="00156177"/>
    <w:rsid w:val="00163DB1"/>
    <w:rsid w:val="001915FF"/>
    <w:rsid w:val="001D68B4"/>
    <w:rsid w:val="0025017B"/>
    <w:rsid w:val="0028110E"/>
    <w:rsid w:val="002F7EF0"/>
    <w:rsid w:val="00317033"/>
    <w:rsid w:val="0033634F"/>
    <w:rsid w:val="0033762B"/>
    <w:rsid w:val="003A246A"/>
    <w:rsid w:val="003A31CF"/>
    <w:rsid w:val="004079C6"/>
    <w:rsid w:val="004E6801"/>
    <w:rsid w:val="005F53A2"/>
    <w:rsid w:val="0069154F"/>
    <w:rsid w:val="006D1AE2"/>
    <w:rsid w:val="006E0595"/>
    <w:rsid w:val="00742403"/>
    <w:rsid w:val="00795F59"/>
    <w:rsid w:val="007A3A6A"/>
    <w:rsid w:val="007F58D2"/>
    <w:rsid w:val="0085226C"/>
    <w:rsid w:val="00904D49"/>
    <w:rsid w:val="00973562"/>
    <w:rsid w:val="00981180"/>
    <w:rsid w:val="00983AB5"/>
    <w:rsid w:val="009C13AB"/>
    <w:rsid w:val="00A1017E"/>
    <w:rsid w:val="00AA76FD"/>
    <w:rsid w:val="00AD4261"/>
    <w:rsid w:val="00AD69B5"/>
    <w:rsid w:val="00AE3055"/>
    <w:rsid w:val="00AE7734"/>
    <w:rsid w:val="00B37DEC"/>
    <w:rsid w:val="00B37E2C"/>
    <w:rsid w:val="00B7257C"/>
    <w:rsid w:val="00B731FA"/>
    <w:rsid w:val="00BC5562"/>
    <w:rsid w:val="00C2197C"/>
    <w:rsid w:val="00C27C93"/>
    <w:rsid w:val="00C30285"/>
    <w:rsid w:val="00C57D53"/>
    <w:rsid w:val="00CB0E50"/>
    <w:rsid w:val="00CB169B"/>
    <w:rsid w:val="00CC53AB"/>
    <w:rsid w:val="00CF29B8"/>
    <w:rsid w:val="00D43A3B"/>
    <w:rsid w:val="00D775DF"/>
    <w:rsid w:val="00D82E24"/>
    <w:rsid w:val="00D961FA"/>
    <w:rsid w:val="00DB0992"/>
    <w:rsid w:val="00DF16FB"/>
    <w:rsid w:val="00E6027F"/>
    <w:rsid w:val="00EA3BE5"/>
    <w:rsid w:val="00EA75D5"/>
    <w:rsid w:val="00EB1E1B"/>
    <w:rsid w:val="00EC5C37"/>
    <w:rsid w:val="00ED5EA5"/>
    <w:rsid w:val="00ED7880"/>
    <w:rsid w:val="00FC56D8"/>
    <w:rsid w:val="00FD0B48"/>
    <w:rsid w:val="00FD2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95AC89-281A-4C2B-AE7D-737463BA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3A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606447">
      <w:bodyDiv w:val="1"/>
      <w:marLeft w:val="0"/>
      <w:marRight w:val="0"/>
      <w:marTop w:val="0"/>
      <w:marBottom w:val="0"/>
      <w:divBdr>
        <w:top w:val="none" w:sz="0" w:space="0" w:color="auto"/>
        <w:left w:val="none" w:sz="0" w:space="0" w:color="auto"/>
        <w:bottom w:val="none" w:sz="0" w:space="0" w:color="auto"/>
        <w:right w:val="none" w:sz="0" w:space="0" w:color="auto"/>
      </w:divBdr>
      <w:divsChild>
        <w:div w:id="885263100">
          <w:marLeft w:val="0"/>
          <w:marRight w:val="0"/>
          <w:marTop w:val="0"/>
          <w:marBottom w:val="0"/>
          <w:divBdr>
            <w:top w:val="single" w:sz="2" w:space="0" w:color="CCCCCC"/>
            <w:left w:val="single" w:sz="2" w:space="0" w:color="CCCCCC"/>
            <w:bottom w:val="single" w:sz="2" w:space="4" w:color="CCCCCC"/>
            <w:right w:val="single" w:sz="2" w:space="0" w:color="CCCCCC"/>
          </w:divBdr>
          <w:divsChild>
            <w:div w:id="183182679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540365678">
          <w:marLeft w:val="-100"/>
          <w:marRight w:val="0"/>
          <w:marTop w:val="0"/>
          <w:marBottom w:val="0"/>
          <w:divBdr>
            <w:top w:val="none" w:sz="0" w:space="0" w:color="auto"/>
            <w:left w:val="none" w:sz="0" w:space="0" w:color="auto"/>
            <w:bottom w:val="none" w:sz="0" w:space="0" w:color="auto"/>
            <w:right w:val="none" w:sz="0" w:space="0" w:color="auto"/>
          </w:divBdr>
          <w:divsChild>
            <w:div w:id="2134058945">
              <w:marLeft w:val="0"/>
              <w:marRight w:val="0"/>
              <w:marTop w:val="0"/>
              <w:marBottom w:val="0"/>
              <w:divBdr>
                <w:top w:val="single" w:sz="6" w:space="0" w:color="CCCCCC"/>
                <w:left w:val="single" w:sz="6" w:space="0" w:color="CCCCCC"/>
                <w:bottom w:val="single" w:sz="6" w:space="4" w:color="CCCCCC"/>
                <w:right w:val="single" w:sz="6" w:space="0" w:color="CCCCC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g-zag.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demoi.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demoi.ru/" TargetMode="External"/><Relationship Id="rId11" Type="http://schemas.openxmlformats.org/officeDocument/2006/relationships/hyperlink" Target="http://www.gdemoi.ru/" TargetMode="External"/><Relationship Id="rId5" Type="http://schemas.openxmlformats.org/officeDocument/2006/relationships/hyperlink" Target="http://www.gdemoi.ru/legal/" TargetMode="External"/><Relationship Id="rId10" Type="http://schemas.openxmlformats.org/officeDocument/2006/relationships/hyperlink" Target="http://www.gdemoi.ru/" TargetMode="External"/><Relationship Id="rId4" Type="http://schemas.openxmlformats.org/officeDocument/2006/relationships/hyperlink" Target="http://www.gdemoi.ru/" TargetMode="External"/><Relationship Id="rId9" Type="http://schemas.openxmlformats.org/officeDocument/2006/relationships/hyperlink" Target="http://www.gdemo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7</Pages>
  <Words>3138</Words>
  <Characters>17887</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41</cp:revision>
  <dcterms:created xsi:type="dcterms:W3CDTF">2017-01-28T10:13:00Z</dcterms:created>
  <dcterms:modified xsi:type="dcterms:W3CDTF">2017-01-31T09:04:00Z</dcterms:modified>
</cp:coreProperties>
</file>